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38811" w14:textId="77777777" w:rsidR="00E377D9" w:rsidRPr="00ED6F6F" w:rsidRDefault="00E377D9" w:rsidP="00E377D9">
      <w:pPr>
        <w:spacing w:after="0" w:line="36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0" w:name="_GoBack"/>
      <w:bookmarkEnd w:id="0"/>
    </w:p>
    <w:p w14:paraId="75B7AB50" w14:textId="77777777" w:rsidR="00ED6F6F" w:rsidRPr="00ED6F6F" w:rsidRDefault="00ED6F6F" w:rsidP="00ED6F6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b/>
          <w:sz w:val="24"/>
          <w:szCs w:val="24"/>
          <w:lang w:val="sr-Cyrl-RS"/>
        </w:rPr>
        <w:t>ДЕКАНУ ФИЛОЗОФСКОГ ФАКУЛТЕТА</w:t>
      </w:r>
    </w:p>
    <w:p w14:paraId="6FF1716B" w14:textId="19B8276A" w:rsidR="00E377D9" w:rsidRPr="00ED6F6F" w:rsidRDefault="00E377D9" w:rsidP="00E377D9">
      <w:pPr>
        <w:spacing w:after="0" w:line="36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b/>
          <w:sz w:val="24"/>
          <w:szCs w:val="24"/>
          <w:lang w:val="sr-Cyrl-RS"/>
        </w:rPr>
        <w:t>ИЗБОРНОМ ВЕЋУ ФИЛОЗОФСКОГ ФАКУЛТЕТА</w:t>
      </w:r>
    </w:p>
    <w:p w14:paraId="338CBB24" w14:textId="77777777" w:rsidR="00E377D9" w:rsidRPr="00ED6F6F" w:rsidRDefault="00E377D9" w:rsidP="00E377D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71FBFA" w14:textId="13FCE545" w:rsidR="00E377D9" w:rsidRPr="001C457C" w:rsidRDefault="00E377D9" w:rsidP="00E377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Предмет: 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Извештај о избору у звање доцент др </w:t>
      </w:r>
      <w:r w:rsidR="001C457C">
        <w:rPr>
          <w:rFonts w:ascii="Times New Roman" w:hAnsi="Times New Roman" w:cs="Times New Roman"/>
          <w:sz w:val="24"/>
          <w:szCs w:val="24"/>
          <w:lang w:val="sr-Cyrl-RS"/>
        </w:rPr>
        <w:t>Сање Игњатовић</w:t>
      </w:r>
    </w:p>
    <w:p w14:paraId="0A8402B1" w14:textId="77777777" w:rsidR="00E377D9" w:rsidRPr="00ED6F6F" w:rsidRDefault="00E377D9" w:rsidP="00E377D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56807F0" w14:textId="57AF489F" w:rsidR="00E377D9" w:rsidRDefault="00E377D9" w:rsidP="00E377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На седници Већа одржаној </w:t>
      </w:r>
      <w:r w:rsidR="009F54CF">
        <w:rPr>
          <w:rFonts w:ascii="Times New Roman" w:hAnsi="Times New Roman" w:cs="Times New Roman"/>
          <w:sz w:val="24"/>
          <w:szCs w:val="24"/>
          <w:lang w:val="sr-Latn-RS"/>
        </w:rPr>
        <w:t xml:space="preserve">22. 04. 2021. </w:t>
      </w:r>
      <w:r w:rsidR="009F54CF">
        <w:rPr>
          <w:rFonts w:ascii="Times New Roman" w:hAnsi="Times New Roman" w:cs="Times New Roman"/>
          <w:sz w:val="24"/>
          <w:szCs w:val="24"/>
          <w:lang w:val="sr-Cyrl-RS"/>
        </w:rPr>
        <w:t>године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, Департман за англистику усвојио је извештај комисије за избор кандидата у звање доцент др </w:t>
      </w:r>
      <w:r w:rsidR="001C457C">
        <w:rPr>
          <w:rFonts w:ascii="Times New Roman" w:hAnsi="Times New Roman" w:cs="Times New Roman"/>
          <w:sz w:val="24"/>
          <w:szCs w:val="24"/>
          <w:lang w:val="sr-Cyrl-RS"/>
        </w:rPr>
        <w:t>Сање Игњатовић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 за ужу научну област </w:t>
      </w:r>
      <w:r w:rsidR="001C457C" w:rsidRPr="001C457C">
        <w:rPr>
          <w:rFonts w:ascii="Times New Roman" w:hAnsi="Times New Roman" w:cs="Times New Roman"/>
          <w:i/>
          <w:sz w:val="24"/>
          <w:szCs w:val="24"/>
          <w:lang w:val="sr-Cyrl-RS"/>
        </w:rPr>
        <w:t>Англоамеричка књижевност и култура</w:t>
      </w:r>
      <w:r w:rsidR="001C457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C457C" w:rsidRPr="001C457C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1C457C" w:rsidRPr="001C457C">
        <w:rPr>
          <w:rFonts w:ascii="Times New Roman" w:hAnsi="Times New Roman" w:cs="Times New Roman"/>
          <w:i/>
          <w:sz w:val="24"/>
          <w:szCs w:val="24"/>
          <w:lang w:val="sr-Cyrl-RS"/>
        </w:rPr>
        <w:t>Увод у студије британске културе и Британске студије – Визуелни приступ</w:t>
      </w:r>
      <w:r w:rsidR="001C457C" w:rsidRPr="001C457C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5ED957E" w14:textId="468CD0EC" w:rsidR="00AD1BAC" w:rsidRDefault="00AD1BAC" w:rsidP="00E377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882634" w14:textId="1DB00E52" w:rsidR="00AD1BAC" w:rsidRPr="007C6A71" w:rsidRDefault="00AD1BAC" w:rsidP="00AD1B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Веће Департмана за англистику прослеђује Изборном Већу Филозофског факултета ову одлуку на даље разматрање.</w:t>
      </w:r>
    </w:p>
    <w:p w14:paraId="2337D8E2" w14:textId="77777777" w:rsidR="00AD1BAC" w:rsidRPr="00ED6F6F" w:rsidRDefault="00AD1BAC" w:rsidP="00E377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05282E" w14:textId="77777777" w:rsidR="00E377D9" w:rsidRPr="00ED6F6F" w:rsidRDefault="00E377D9" w:rsidP="00E377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E323B5" w14:textId="65DA6AD4" w:rsidR="00E377D9" w:rsidRPr="00ED6F6F" w:rsidRDefault="00E377D9" w:rsidP="00E377D9">
      <w:pPr>
        <w:spacing w:after="0" w:line="36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 xml:space="preserve">У Нишу, </w:t>
      </w:r>
      <w:r w:rsidR="009F54CF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 xml:space="preserve">22. 04. 2021. </w:t>
      </w:r>
      <w:r w:rsidRPr="00ED6F6F">
        <w:rPr>
          <w:rFonts w:ascii="Times New Roman" w:hAnsi="Times New Roman" w:cs="Times New Roman"/>
          <w:noProof/>
          <w:sz w:val="24"/>
          <w:szCs w:val="24"/>
          <w:lang w:val="sr-Cyrl-RS"/>
        </w:rPr>
        <w:t>године,</w:t>
      </w:r>
    </w:p>
    <w:p w14:paraId="2C293BF4" w14:textId="789825B8" w:rsidR="00540022" w:rsidRPr="00ED6F6F" w:rsidRDefault="0054002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DA620B" w14:textId="48AB7ADC" w:rsidR="00282459" w:rsidRPr="00ED6F6F" w:rsidRDefault="00282459" w:rsidP="00282459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6BC36D64" wp14:editId="61B01F76">
            <wp:simplePos x="0" y="0"/>
            <wp:positionH relativeFrom="column">
              <wp:posOffset>3982160</wp:posOffset>
            </wp:positionH>
            <wp:positionV relativeFrom="paragraph">
              <wp:posOffset>285115</wp:posOffset>
            </wp:positionV>
            <wp:extent cx="2371914" cy="569259"/>
            <wp:effectExtent l="0" t="0" r="0" b="2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ilena-Kalicanin---potpis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914" cy="5692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>Управница Департмана за англистику</w:t>
      </w:r>
    </w:p>
    <w:p w14:paraId="709E1067" w14:textId="2345D28F" w:rsidR="00282459" w:rsidRPr="00ED6F6F" w:rsidRDefault="00282459" w:rsidP="00282459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844102" w14:textId="5E9EDFED" w:rsidR="00282459" w:rsidRPr="00AD1BAC" w:rsidRDefault="00282459" w:rsidP="00282459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AD1BAC">
        <w:rPr>
          <w:rFonts w:ascii="Times New Roman" w:hAnsi="Times New Roman" w:cs="Times New Roman"/>
          <w:sz w:val="24"/>
          <w:szCs w:val="24"/>
          <w:lang w:val="sr-Cyrl-RS"/>
        </w:rPr>
        <w:t>_____________________________</w:t>
      </w:r>
    </w:p>
    <w:p w14:paraId="10017159" w14:textId="22AB5B69" w:rsidR="00282459" w:rsidRPr="00ED6F6F" w:rsidRDefault="00282459" w:rsidP="00282459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sz w:val="24"/>
          <w:szCs w:val="24"/>
          <w:lang w:val="sr-Cyrl-RS"/>
        </w:rPr>
        <w:t>проф. др Милена Каличанин</w:t>
      </w:r>
    </w:p>
    <w:p w14:paraId="22DE98D9" w14:textId="509A7E2B" w:rsidR="00E377D9" w:rsidRPr="00ED6F6F" w:rsidRDefault="00E377D9" w:rsidP="00282459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3B624B" w14:textId="77777777" w:rsidR="00ED6F6F" w:rsidRDefault="00ED6F6F" w:rsidP="00E377D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79EC5E1" w14:textId="77777777" w:rsidR="00ED6F6F" w:rsidRDefault="00ED6F6F" w:rsidP="00E377D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2C17888" w14:textId="77777777" w:rsidR="00ED6F6F" w:rsidRDefault="00ED6F6F" w:rsidP="00E377D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DC5C560" w14:textId="77777777" w:rsidR="00ED6F6F" w:rsidRDefault="00ED6F6F" w:rsidP="00E377D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B6BC5A4" w14:textId="77777777" w:rsidR="00ED6F6F" w:rsidRDefault="00ED6F6F" w:rsidP="00E377D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34F2178" w14:textId="63A30A9C" w:rsidR="00ED6F6F" w:rsidRDefault="00ED6F6F" w:rsidP="00E377D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0DAF64A" w14:textId="6B2732C5" w:rsidR="001C457C" w:rsidRDefault="001C457C" w:rsidP="00E377D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0EA7F2E" w14:textId="19610B3C" w:rsidR="001C457C" w:rsidRPr="001C457C" w:rsidRDefault="001C457C" w:rsidP="001C45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1" w:name="_Hlk20218376"/>
      <w:r w:rsidRPr="001C457C">
        <w:rPr>
          <w:rFonts w:ascii="Times New Roman" w:hAnsi="Times New Roman" w:cs="Times New Roman"/>
          <w:sz w:val="24"/>
          <w:szCs w:val="24"/>
          <w:lang w:val="sr-Cyrl-CS"/>
        </w:rPr>
        <w:t>Веће Департмана за англистику, на седници дана</w:t>
      </w:r>
      <w:r w:rsidR="00E9599F">
        <w:rPr>
          <w:rFonts w:ascii="Times New Roman" w:hAnsi="Times New Roman" w:cs="Times New Roman"/>
          <w:sz w:val="24"/>
          <w:szCs w:val="24"/>
          <w:lang w:val="sr-Latn-RS"/>
        </w:rPr>
        <w:t xml:space="preserve"> 22. 04. 2021. </w:t>
      </w:r>
      <w:r w:rsidR="00E9599F">
        <w:rPr>
          <w:rFonts w:ascii="Times New Roman" w:hAnsi="Times New Roman" w:cs="Times New Roman"/>
          <w:sz w:val="24"/>
          <w:szCs w:val="24"/>
          <w:lang w:val="sr-Cyrl-RS"/>
        </w:rPr>
        <w:t>године</w:t>
      </w:r>
      <w:r w:rsidRPr="001C457C">
        <w:rPr>
          <w:rFonts w:ascii="Times New Roman" w:hAnsi="Times New Roman" w:cs="Times New Roman"/>
          <w:sz w:val="24"/>
          <w:szCs w:val="24"/>
          <w:lang w:val="sr-Cyrl-CS"/>
        </w:rPr>
        <w:t xml:space="preserve"> донело је предлог</w:t>
      </w:r>
    </w:p>
    <w:p w14:paraId="1429E086" w14:textId="77777777" w:rsidR="001C457C" w:rsidRPr="001C457C" w:rsidRDefault="001C457C" w:rsidP="001C457C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1C457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ОЦЕНЕ ПРИСТУПНОГ ПРЕДАВАЊА КАНДИДАТА</w:t>
      </w:r>
    </w:p>
    <w:bookmarkEnd w:id="1"/>
    <w:p w14:paraId="24B87ACE" w14:textId="77777777" w:rsidR="001C457C" w:rsidRDefault="001C457C" w:rsidP="001C45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5CDB12" w14:textId="29108F1B" w:rsidR="001C457C" w:rsidRPr="001C457C" w:rsidRDefault="001C457C" w:rsidP="001C45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C457C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Др Сања Игњатовић, кандидат пријављен на конкурс за избор једног наставника у звање доцент за ужу научну област </w:t>
      </w:r>
      <w:r w:rsidR="00517799" w:rsidRPr="001C457C">
        <w:rPr>
          <w:rFonts w:ascii="Times New Roman" w:hAnsi="Times New Roman" w:cs="Times New Roman"/>
          <w:i/>
          <w:sz w:val="24"/>
          <w:szCs w:val="24"/>
          <w:lang w:val="sr-Cyrl-RS"/>
        </w:rPr>
        <w:t>Англоамеричка књижевност и култура</w:t>
      </w:r>
      <w:r w:rsidR="005177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17799" w:rsidRPr="001C457C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517799" w:rsidRPr="001C457C">
        <w:rPr>
          <w:rFonts w:ascii="Times New Roman" w:hAnsi="Times New Roman" w:cs="Times New Roman"/>
          <w:i/>
          <w:sz w:val="24"/>
          <w:szCs w:val="24"/>
          <w:lang w:val="sr-Cyrl-RS"/>
        </w:rPr>
        <w:t>Увод у студије британске културе и Британске студије – Визуелни приступ</w:t>
      </w:r>
      <w:r w:rsidR="00517799" w:rsidRPr="001C457C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1C457C">
        <w:rPr>
          <w:rFonts w:ascii="Times New Roman" w:hAnsi="Times New Roman" w:cs="Times New Roman"/>
          <w:sz w:val="24"/>
          <w:szCs w:val="24"/>
          <w:lang w:val="sr-Cyrl-RS"/>
        </w:rPr>
        <w:t xml:space="preserve">, одржала је приступно предавање </w:t>
      </w:r>
      <w:proofErr w:type="spellStart"/>
      <w:r w:rsidRPr="001C457C">
        <w:rPr>
          <w:rFonts w:ascii="Times New Roman" w:hAnsi="Times New Roman" w:cs="Times New Roman"/>
          <w:i/>
          <w:sz w:val="24"/>
          <w:szCs w:val="24"/>
        </w:rPr>
        <w:t>Fictionality</w:t>
      </w:r>
      <w:proofErr w:type="spellEnd"/>
      <w:r w:rsidRPr="001C457C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Pr="001C457C">
        <w:rPr>
          <w:rFonts w:ascii="Times New Roman" w:hAnsi="Times New Roman" w:cs="Times New Roman"/>
          <w:i/>
          <w:sz w:val="24"/>
          <w:szCs w:val="24"/>
        </w:rPr>
        <w:t>in</w:t>
      </w:r>
      <w:r w:rsidRPr="001C457C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Pr="001C457C">
        <w:rPr>
          <w:rFonts w:ascii="Times New Roman" w:hAnsi="Times New Roman" w:cs="Times New Roman"/>
          <w:i/>
          <w:sz w:val="24"/>
          <w:szCs w:val="24"/>
        </w:rPr>
        <w:t>Historical</w:t>
      </w:r>
      <w:r w:rsidRPr="001C457C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Pr="001C457C">
        <w:rPr>
          <w:rFonts w:ascii="Times New Roman" w:hAnsi="Times New Roman" w:cs="Times New Roman"/>
          <w:i/>
          <w:sz w:val="24"/>
          <w:szCs w:val="24"/>
        </w:rPr>
        <w:t>Visual</w:t>
      </w:r>
      <w:r w:rsidRPr="001C457C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Pr="001C457C">
        <w:rPr>
          <w:rFonts w:ascii="Times New Roman" w:hAnsi="Times New Roman" w:cs="Times New Roman"/>
          <w:i/>
          <w:sz w:val="24"/>
          <w:szCs w:val="24"/>
        </w:rPr>
        <w:t>Narratives</w:t>
      </w:r>
      <w:r w:rsidRPr="001C457C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9599F" w:rsidRPr="00E9599F">
        <w:rPr>
          <w:rFonts w:ascii="Times New Roman" w:hAnsi="Times New Roman" w:cs="Times New Roman"/>
          <w:sz w:val="24"/>
          <w:szCs w:val="24"/>
          <w:lang w:val="sr-Latn-RS"/>
        </w:rPr>
        <w:t>17</w:t>
      </w:r>
      <w:r w:rsidRPr="00E9599F">
        <w:rPr>
          <w:rFonts w:ascii="Times New Roman" w:hAnsi="Times New Roman" w:cs="Times New Roman"/>
          <w:sz w:val="24"/>
          <w:szCs w:val="24"/>
          <w:lang w:val="sr-Cyrl-RS"/>
        </w:rPr>
        <w:t>. 3. 2021.</w:t>
      </w:r>
      <w:r w:rsidRPr="001C457C">
        <w:rPr>
          <w:rFonts w:ascii="Times New Roman" w:hAnsi="Times New Roman" w:cs="Times New Roman"/>
          <w:sz w:val="24"/>
          <w:szCs w:val="24"/>
          <w:lang w:val="sr-Cyrl-RS"/>
        </w:rPr>
        <w:t xml:space="preserve"> године на Филозофском факултету у Нишу пред комисијом у следећем саставу:</w:t>
      </w:r>
    </w:p>
    <w:p w14:paraId="00C764F2" w14:textId="77777777" w:rsidR="001C457C" w:rsidRPr="001C457C" w:rsidRDefault="001C457C" w:rsidP="001C457C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C457C">
        <w:rPr>
          <w:rFonts w:ascii="Times New Roman" w:hAnsi="Times New Roman" w:cs="Times New Roman"/>
          <w:sz w:val="24"/>
          <w:szCs w:val="24"/>
          <w:lang w:val="sr-Cyrl-RS"/>
        </w:rPr>
        <w:t xml:space="preserve">др Весна Лопичић, редовни професор Филозофског факултета у Нишу, ужа научна област Англоамеричка књижевност и култура, председник Комисије </w:t>
      </w:r>
    </w:p>
    <w:p w14:paraId="7C7835E2" w14:textId="77777777" w:rsidR="001C457C" w:rsidRPr="001C457C" w:rsidRDefault="001C457C" w:rsidP="001C457C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C457C">
        <w:rPr>
          <w:rFonts w:ascii="Times New Roman" w:hAnsi="Times New Roman" w:cs="Times New Roman"/>
          <w:sz w:val="24"/>
          <w:szCs w:val="24"/>
          <w:lang w:val="sr-Cyrl-RS"/>
        </w:rPr>
        <w:t>др Милена Каличанин, ванредни професор Филозофског факултета у Нишу, ужа научна област Англоамеричка књижевност и култура, члан Комисије;</w:t>
      </w:r>
    </w:p>
    <w:p w14:paraId="2AB8121F" w14:textId="77777777" w:rsidR="001C457C" w:rsidRPr="001C457C" w:rsidRDefault="001C457C" w:rsidP="001C457C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C457C">
        <w:rPr>
          <w:rFonts w:ascii="Times New Roman" w:hAnsi="Times New Roman" w:cs="Times New Roman"/>
          <w:sz w:val="24"/>
          <w:szCs w:val="24"/>
          <w:lang w:val="sr-Cyrl-RS"/>
        </w:rPr>
        <w:t>др Ана Коцић Станковић, доцент Филозофског факултета у Нишу, ужа научна област Англоамеричка књижевност и култура, члан Комисије.</w:t>
      </w:r>
    </w:p>
    <w:p w14:paraId="62087650" w14:textId="77777777" w:rsidR="001C457C" w:rsidRPr="001C457C" w:rsidRDefault="001C457C" w:rsidP="001C45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C457C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На основу Извештаја Комисије, Департман за англистику је </w:t>
      </w:r>
      <w:r w:rsidRPr="00517799">
        <w:rPr>
          <w:rFonts w:ascii="Times New Roman" w:hAnsi="Times New Roman" w:cs="Times New Roman"/>
          <w:b/>
          <w:sz w:val="24"/>
          <w:szCs w:val="24"/>
          <w:lang w:val="sr-Cyrl-RS"/>
        </w:rPr>
        <w:t>позитивно</w:t>
      </w:r>
      <w:r w:rsidRPr="001C457C">
        <w:rPr>
          <w:rFonts w:ascii="Times New Roman" w:hAnsi="Times New Roman" w:cs="Times New Roman"/>
          <w:sz w:val="24"/>
          <w:szCs w:val="24"/>
          <w:lang w:val="sr-Cyrl-RS"/>
        </w:rPr>
        <w:t xml:space="preserve"> оценио одржано приступно предавање др Сање Игњатовић.</w:t>
      </w:r>
    </w:p>
    <w:p w14:paraId="59D3B11E" w14:textId="049DDAED" w:rsidR="001C457C" w:rsidRDefault="001C457C" w:rsidP="00E377D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603236E" w14:textId="0B54B488" w:rsidR="001C457C" w:rsidRPr="00ED6F6F" w:rsidRDefault="001C457C" w:rsidP="001C457C">
      <w:pPr>
        <w:spacing w:after="0" w:line="36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 xml:space="preserve">У Нишу, </w:t>
      </w:r>
      <w:r w:rsidR="00E9599F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>22. 04. 2021.</w:t>
      </w:r>
      <w:r w:rsidRPr="00ED6F6F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године,</w:t>
      </w:r>
    </w:p>
    <w:p w14:paraId="71732DC4" w14:textId="77777777" w:rsidR="001C457C" w:rsidRPr="00ED6F6F" w:rsidRDefault="001C457C" w:rsidP="001C457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AFAD50" w14:textId="77777777" w:rsidR="001C457C" w:rsidRPr="00ED6F6F" w:rsidRDefault="001C457C" w:rsidP="001C457C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1" locked="0" layoutInCell="1" allowOverlap="1" wp14:anchorId="1C5140F0" wp14:editId="74350A48">
            <wp:simplePos x="0" y="0"/>
            <wp:positionH relativeFrom="column">
              <wp:posOffset>3982160</wp:posOffset>
            </wp:positionH>
            <wp:positionV relativeFrom="paragraph">
              <wp:posOffset>285115</wp:posOffset>
            </wp:positionV>
            <wp:extent cx="2371914" cy="569259"/>
            <wp:effectExtent l="0" t="0" r="0" b="254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ilena-Kalicanin---potpis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914" cy="5692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>Управница Департмана за англистику</w:t>
      </w:r>
    </w:p>
    <w:p w14:paraId="7098D2AA" w14:textId="77777777" w:rsidR="001C457C" w:rsidRPr="00ED6F6F" w:rsidRDefault="001C457C" w:rsidP="001C457C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1D6C695" w14:textId="77777777" w:rsidR="001C457C" w:rsidRPr="00AD1BAC" w:rsidRDefault="001C457C" w:rsidP="001C457C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AD1BAC">
        <w:rPr>
          <w:rFonts w:ascii="Times New Roman" w:hAnsi="Times New Roman" w:cs="Times New Roman"/>
          <w:sz w:val="24"/>
          <w:szCs w:val="24"/>
          <w:lang w:val="sr-Cyrl-RS"/>
        </w:rPr>
        <w:t>_____________________________</w:t>
      </w:r>
    </w:p>
    <w:p w14:paraId="178D21AA" w14:textId="77777777" w:rsidR="001C457C" w:rsidRPr="00ED6F6F" w:rsidRDefault="001C457C" w:rsidP="001C457C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sz w:val="24"/>
          <w:szCs w:val="24"/>
          <w:lang w:val="sr-Cyrl-RS"/>
        </w:rPr>
        <w:t>проф. др Милена Каличанин</w:t>
      </w:r>
    </w:p>
    <w:p w14:paraId="36E47902" w14:textId="77777777" w:rsidR="001C457C" w:rsidRDefault="001C457C" w:rsidP="00E377D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3B866BB" w14:textId="5449CCF4" w:rsidR="001C457C" w:rsidRDefault="001C457C" w:rsidP="00E377D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E488F3F" w14:textId="30AC3F3A" w:rsidR="001C457C" w:rsidRDefault="001C457C" w:rsidP="00E377D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08EEC54" w14:textId="77777777" w:rsidR="001C457C" w:rsidRDefault="001C457C" w:rsidP="00E377D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8321AA8" w14:textId="77777777" w:rsidR="00E377D9" w:rsidRPr="00ED6F6F" w:rsidRDefault="00E377D9" w:rsidP="00E377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b/>
          <w:sz w:val="24"/>
          <w:szCs w:val="24"/>
          <w:lang w:val="sr-Cyrl-RS"/>
        </w:rPr>
        <w:t>ИЗБОРНОМ ВЕЋУ ФИЛОЗОФСКОГ ФАКУЛТЕТА</w:t>
      </w:r>
    </w:p>
    <w:p w14:paraId="6D5AFF97" w14:textId="53FCF408" w:rsidR="00ED6F6F" w:rsidRPr="00ED6F6F" w:rsidRDefault="00ED6F6F" w:rsidP="00ED6F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На седници Већа одржаној </w:t>
      </w:r>
      <w:r w:rsidR="00E9599F">
        <w:rPr>
          <w:rFonts w:ascii="Times New Roman" w:hAnsi="Times New Roman" w:cs="Times New Roman"/>
          <w:sz w:val="24"/>
          <w:szCs w:val="24"/>
          <w:lang w:val="sr-Cyrl-RS"/>
        </w:rPr>
        <w:t>22. 04. 2021.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 године, Департман за англистику усвојио је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45320C9C" w14:textId="77777777" w:rsidR="00E377D9" w:rsidRPr="00ED6F6F" w:rsidRDefault="00E377D9" w:rsidP="00E377D9">
      <w:pPr>
        <w:pStyle w:val="Heading1"/>
        <w:spacing w:line="360" w:lineRule="auto"/>
        <w:rPr>
          <w:sz w:val="24"/>
          <w:szCs w:val="24"/>
          <w:lang w:val="sr-Cyrl-RS"/>
        </w:rPr>
      </w:pPr>
      <w:r w:rsidRPr="00ED6F6F">
        <w:rPr>
          <w:sz w:val="24"/>
          <w:szCs w:val="24"/>
          <w:lang w:val="sr-Cyrl-RS"/>
        </w:rPr>
        <w:t>ОЦЕНУ РЕЗУЛТАТА НАУЧНОГ И ИСТРАЖИВАЧКОГ РАДА КАНДИДАТА</w:t>
      </w:r>
    </w:p>
    <w:p w14:paraId="2C1A9B88" w14:textId="77777777" w:rsidR="00E377D9" w:rsidRPr="00ED6F6F" w:rsidRDefault="00E377D9" w:rsidP="00E377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CD889A" w14:textId="13DDFFF9" w:rsidR="00E377D9" w:rsidRPr="00ED6F6F" w:rsidRDefault="00E377D9" w:rsidP="00E377D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Др </w:t>
      </w:r>
      <w:r w:rsidR="00517799">
        <w:rPr>
          <w:rFonts w:ascii="Times New Roman" w:hAnsi="Times New Roman" w:cs="Times New Roman"/>
          <w:sz w:val="24"/>
          <w:szCs w:val="24"/>
          <w:lang w:val="sr-Cyrl-RS"/>
        </w:rPr>
        <w:t>Сања Игњатовић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 објавила је </w:t>
      </w:r>
      <w:r w:rsidR="00517799">
        <w:rPr>
          <w:rFonts w:ascii="Times New Roman" w:hAnsi="Times New Roman" w:cs="Times New Roman"/>
          <w:sz w:val="24"/>
          <w:szCs w:val="24"/>
          <w:lang w:val="sr-Cyrl-RS"/>
        </w:rPr>
        <w:t>12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 основн</w:t>
      </w:r>
      <w:r w:rsidR="00517799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 публикациј</w:t>
      </w:r>
      <w:r w:rsidR="0051779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, од којих </w:t>
      </w:r>
      <w:r w:rsidR="00517799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 међународног, и </w:t>
      </w:r>
      <w:r w:rsidR="00517799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 националног значаја: </w:t>
      </w:r>
      <w:r w:rsidR="00517799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 у тематским зборницима међународног значаја (М14),  </w:t>
      </w:r>
      <w:r w:rsidR="00517799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 рада у врхунским часописима националног значаја (М51), </w:t>
      </w:r>
      <w:r w:rsidR="00517799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 рада у зборницима</w:t>
      </w:r>
      <w:r w:rsidR="00517799">
        <w:rPr>
          <w:rFonts w:ascii="Times New Roman" w:hAnsi="Times New Roman" w:cs="Times New Roman"/>
          <w:sz w:val="24"/>
          <w:szCs w:val="24"/>
          <w:lang w:val="sr-Cyrl-RS"/>
        </w:rPr>
        <w:t xml:space="preserve"> са међународних скупова (М33). 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На националним и међународним скуповима учествовала је </w:t>
      </w:r>
      <w:r w:rsidR="00517799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 пута. </w:t>
      </w:r>
    </w:p>
    <w:p w14:paraId="4EFE2767" w14:textId="2BAB0C83" w:rsidR="00E377D9" w:rsidRDefault="00E377D9" w:rsidP="00E377D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свега наведеног, моли се Веће Департмана за англистику да донесе </w:t>
      </w:r>
      <w:r w:rsidRPr="00ED6F6F">
        <w:rPr>
          <w:rFonts w:ascii="Times New Roman" w:hAnsi="Times New Roman" w:cs="Times New Roman"/>
          <w:b/>
          <w:sz w:val="24"/>
          <w:szCs w:val="24"/>
          <w:lang w:val="sr-Cyrl-RS"/>
        </w:rPr>
        <w:t>позитивну оцену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 резултата научног и истраживачког рада др </w:t>
      </w:r>
      <w:r w:rsidR="00517799">
        <w:rPr>
          <w:rFonts w:ascii="Times New Roman" w:hAnsi="Times New Roman" w:cs="Times New Roman"/>
          <w:sz w:val="24"/>
          <w:szCs w:val="24"/>
          <w:lang w:val="sr-Cyrl-RS"/>
        </w:rPr>
        <w:t>Сање Игњатовић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bookmarkStart w:id="2" w:name="_Hlk61302923"/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кандидата за избор у звање доцент за ужу научну област </w:t>
      </w:r>
      <w:r w:rsidR="00517799" w:rsidRPr="001C457C">
        <w:rPr>
          <w:rFonts w:ascii="Times New Roman" w:hAnsi="Times New Roman" w:cs="Times New Roman"/>
          <w:i/>
          <w:sz w:val="24"/>
          <w:szCs w:val="24"/>
          <w:lang w:val="sr-Cyrl-RS"/>
        </w:rPr>
        <w:t>Англоамеричка књижевност и култура</w:t>
      </w:r>
      <w:r w:rsidR="005177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17799" w:rsidRPr="001C457C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517799" w:rsidRPr="001C457C">
        <w:rPr>
          <w:rFonts w:ascii="Times New Roman" w:hAnsi="Times New Roman" w:cs="Times New Roman"/>
          <w:i/>
          <w:sz w:val="24"/>
          <w:szCs w:val="24"/>
          <w:lang w:val="sr-Cyrl-RS"/>
        </w:rPr>
        <w:t>Увод у студије британске културе и Британске студије – Визуелни приступ</w:t>
      </w:r>
      <w:r w:rsidR="00517799" w:rsidRPr="001C457C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 на Департману за англистику.</w:t>
      </w:r>
    </w:p>
    <w:p w14:paraId="2E7A53B1" w14:textId="77777777" w:rsidR="00AD1BAC" w:rsidRPr="007C6A71" w:rsidRDefault="00AD1BAC" w:rsidP="00AD1B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Веће Департмана за англистику прослеђује Изборном Већу Филозофског факултета ову одлуку на даље разматрање.</w:t>
      </w:r>
    </w:p>
    <w:p w14:paraId="42003A9C" w14:textId="77777777" w:rsidR="00AD1BAC" w:rsidRPr="00ED6F6F" w:rsidRDefault="00AD1BAC" w:rsidP="00E377D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bookmarkEnd w:id="2"/>
    <w:p w14:paraId="4973D5A1" w14:textId="73D9F69B" w:rsidR="00ED6F6F" w:rsidRPr="00ED6F6F" w:rsidRDefault="00ED6F6F" w:rsidP="00ED6F6F">
      <w:pPr>
        <w:spacing w:after="0" w:line="36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>У Нишу</w:t>
      </w:r>
      <w:r w:rsidR="00E9599F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>, 22. 04. 2021.</w:t>
      </w:r>
      <w:r w:rsidRPr="00ED6F6F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године,</w:t>
      </w:r>
    </w:p>
    <w:p w14:paraId="7BD74B4A" w14:textId="77777777" w:rsidR="00ED6F6F" w:rsidRPr="00ED6F6F" w:rsidRDefault="00ED6F6F" w:rsidP="00ED6F6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7052DE" w14:textId="77777777" w:rsidR="00ED6F6F" w:rsidRPr="00ED6F6F" w:rsidRDefault="00ED6F6F" w:rsidP="00ED6F6F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0C6943DF" wp14:editId="3D5D7244">
            <wp:simplePos x="0" y="0"/>
            <wp:positionH relativeFrom="column">
              <wp:posOffset>3982160</wp:posOffset>
            </wp:positionH>
            <wp:positionV relativeFrom="paragraph">
              <wp:posOffset>285115</wp:posOffset>
            </wp:positionV>
            <wp:extent cx="2371914" cy="569259"/>
            <wp:effectExtent l="0" t="0" r="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ilena-Kalicanin---potpis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914" cy="5692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>Управница Департмана за англистику</w:t>
      </w:r>
    </w:p>
    <w:p w14:paraId="2927C13A" w14:textId="77777777" w:rsidR="00ED6F6F" w:rsidRPr="00ED6F6F" w:rsidRDefault="00ED6F6F" w:rsidP="00ED6F6F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2C98D9" w14:textId="77777777" w:rsidR="00ED6F6F" w:rsidRPr="00AD1BAC" w:rsidRDefault="00ED6F6F" w:rsidP="00ED6F6F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AD1BAC">
        <w:rPr>
          <w:rFonts w:ascii="Times New Roman" w:hAnsi="Times New Roman" w:cs="Times New Roman"/>
          <w:sz w:val="24"/>
          <w:szCs w:val="24"/>
          <w:lang w:val="sr-Cyrl-RS"/>
        </w:rPr>
        <w:t>_____________________________</w:t>
      </w:r>
    </w:p>
    <w:p w14:paraId="4AF0A14F" w14:textId="77777777" w:rsidR="00ED6F6F" w:rsidRPr="00ED6F6F" w:rsidRDefault="00ED6F6F" w:rsidP="00ED6F6F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sz w:val="24"/>
          <w:szCs w:val="24"/>
          <w:lang w:val="sr-Cyrl-RS"/>
        </w:rPr>
        <w:t>проф. др Милена Каличанин</w:t>
      </w:r>
    </w:p>
    <w:p w14:paraId="67DF1E7E" w14:textId="64C4D9D9" w:rsidR="00E377D9" w:rsidRDefault="00E377D9" w:rsidP="00E377D9">
      <w:pPr>
        <w:spacing w:line="312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EE63D42" w14:textId="11C90E9B" w:rsidR="00ED6F6F" w:rsidRDefault="00ED6F6F" w:rsidP="00E377D9">
      <w:pPr>
        <w:spacing w:line="312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9420D13" w14:textId="5C0BBEED" w:rsidR="00ED6F6F" w:rsidRDefault="00ED6F6F" w:rsidP="00E377D9">
      <w:pPr>
        <w:spacing w:line="312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9A872EC" w14:textId="5E4DA5FE" w:rsidR="00517799" w:rsidRDefault="00517799" w:rsidP="00E377D9">
      <w:pPr>
        <w:spacing w:line="312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3E5EE71" w14:textId="77777777" w:rsidR="00517799" w:rsidRPr="00ED6F6F" w:rsidRDefault="00517799" w:rsidP="00E377D9">
      <w:pPr>
        <w:spacing w:line="312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BAC83DD" w14:textId="77777777" w:rsidR="00ED6F6F" w:rsidRPr="00ED6F6F" w:rsidRDefault="00ED6F6F" w:rsidP="00ED6F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3" w:name="_Hlk61303299"/>
      <w:r w:rsidRPr="00ED6F6F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ИЗБОРНОМ ВЕЋУ ФИЛОЗОФСКОГ ФАКУЛТЕТА</w:t>
      </w:r>
    </w:p>
    <w:p w14:paraId="04483326" w14:textId="29E2BEC5" w:rsidR="00ED6F6F" w:rsidRPr="00ED6F6F" w:rsidRDefault="00ED6F6F" w:rsidP="00ED6F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На седници Већа одржаној </w:t>
      </w:r>
      <w:r w:rsidR="00E9599F">
        <w:rPr>
          <w:rFonts w:ascii="Times New Roman" w:hAnsi="Times New Roman" w:cs="Times New Roman"/>
          <w:sz w:val="24"/>
          <w:szCs w:val="24"/>
          <w:lang w:val="sr-Cyrl-RS"/>
        </w:rPr>
        <w:t>22. 04. 2021.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 године, Департман за англистику усвојио је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bookmarkEnd w:id="3"/>
    <w:p w14:paraId="439F9494" w14:textId="77777777" w:rsidR="00E377D9" w:rsidRPr="00ED6F6F" w:rsidRDefault="00E377D9" w:rsidP="00E377D9">
      <w:pPr>
        <w:pStyle w:val="Heading1"/>
        <w:spacing w:line="312" w:lineRule="auto"/>
        <w:rPr>
          <w:sz w:val="24"/>
          <w:szCs w:val="24"/>
          <w:lang w:val="sr-Cyrl-RS"/>
        </w:rPr>
      </w:pPr>
      <w:r w:rsidRPr="00ED6F6F">
        <w:rPr>
          <w:sz w:val="24"/>
          <w:szCs w:val="24"/>
          <w:lang w:val="sr-Cyrl-RS"/>
        </w:rPr>
        <w:t>ОЦЕНУ АНГАЖОВАЊА КАНДИДАТА У РАЗВОЈУ НАСТАВЕ И РАЗВОЈУ ДРУГИХ ДЕЛАТНОСТИ ВИСОКОШКОЛСКЕ УСТАНОВЕ</w:t>
      </w:r>
    </w:p>
    <w:p w14:paraId="5C13D50B" w14:textId="77777777" w:rsidR="00E377D9" w:rsidRPr="00085F2A" w:rsidRDefault="00E377D9" w:rsidP="00E377D9">
      <w:pPr>
        <w:spacing w:line="312" w:lineRule="auto"/>
        <w:jc w:val="both"/>
        <w:rPr>
          <w:rFonts w:ascii="Times New Roman" w:hAnsi="Times New Roman" w:cs="Times New Roman"/>
          <w:szCs w:val="24"/>
          <w:lang w:val="sr-Cyrl-RS"/>
        </w:rPr>
      </w:pPr>
    </w:p>
    <w:p w14:paraId="7FE0FAAF" w14:textId="365EAF74" w:rsidR="00E377D9" w:rsidRPr="00085F2A" w:rsidRDefault="00E377D9" w:rsidP="00E377D9">
      <w:pPr>
        <w:spacing w:line="360" w:lineRule="auto"/>
        <w:ind w:firstLine="720"/>
        <w:jc w:val="both"/>
        <w:rPr>
          <w:rFonts w:ascii="Times New Roman" w:hAnsi="Times New Roman" w:cs="Times New Roman"/>
          <w:szCs w:val="24"/>
          <w:lang w:val="sr-Cyrl-RS"/>
        </w:rPr>
      </w:pPr>
      <w:r w:rsidRPr="00085F2A">
        <w:rPr>
          <w:rFonts w:ascii="Times New Roman" w:hAnsi="Times New Roman" w:cs="Times New Roman"/>
          <w:szCs w:val="24"/>
          <w:lang w:val="sr-Cyrl-RS"/>
        </w:rPr>
        <w:t xml:space="preserve">Др </w:t>
      </w:r>
      <w:r w:rsidR="00517799" w:rsidRPr="00085F2A">
        <w:rPr>
          <w:rFonts w:ascii="Times New Roman" w:hAnsi="Times New Roman" w:cs="Times New Roman"/>
          <w:szCs w:val="24"/>
          <w:lang w:val="sr-Cyrl-RS"/>
        </w:rPr>
        <w:t>Сања Игњатовић</w:t>
      </w:r>
      <w:r w:rsidRPr="00085F2A">
        <w:rPr>
          <w:rFonts w:ascii="Times New Roman" w:hAnsi="Times New Roman" w:cs="Times New Roman"/>
          <w:szCs w:val="24"/>
          <w:lang w:val="sr-Cyrl-RS"/>
        </w:rPr>
        <w:t xml:space="preserve"> активно је ангажована у развоју наставе и других делатности Департмана за англистику и Филозофског факултета у Нишу. Остварила је допринос у академској и широј заједници у више категорија. У два наврата била је члан Комисије за припрему, организовање и спровођење пријемног испита на Департману за англистику Филозофског факултета у Нишу</w:t>
      </w:r>
      <w:r w:rsidR="0095355C" w:rsidRPr="00085F2A">
        <w:rPr>
          <w:rFonts w:ascii="Times New Roman" w:hAnsi="Times New Roman" w:cs="Times New Roman"/>
          <w:szCs w:val="24"/>
          <w:lang w:val="sr-Cyrl-RS"/>
        </w:rPr>
        <w:t>, такође у два наврата</w:t>
      </w:r>
      <w:r w:rsidRPr="00085F2A">
        <w:rPr>
          <w:rFonts w:ascii="Times New Roman" w:hAnsi="Times New Roman" w:cs="Times New Roman"/>
          <w:szCs w:val="24"/>
          <w:lang w:val="sr-Cyrl-RS"/>
        </w:rPr>
        <w:t xml:space="preserve"> вршила је </w:t>
      </w:r>
      <w:r w:rsidR="0095355C" w:rsidRPr="00085F2A">
        <w:rPr>
          <w:rFonts w:ascii="Times New Roman" w:hAnsi="Times New Roman" w:cs="Times New Roman"/>
          <w:szCs w:val="24"/>
          <w:lang w:val="sr-Cyrl-RS"/>
        </w:rPr>
        <w:t xml:space="preserve">и </w:t>
      </w:r>
      <w:r w:rsidRPr="00085F2A">
        <w:rPr>
          <w:rFonts w:ascii="Times New Roman" w:hAnsi="Times New Roman" w:cs="Times New Roman"/>
          <w:szCs w:val="24"/>
          <w:lang w:val="sr-Cyrl-RS"/>
        </w:rPr>
        <w:t>дужност секретара Департмана за англистику</w:t>
      </w:r>
      <w:r w:rsidR="0095355C" w:rsidRPr="00085F2A">
        <w:rPr>
          <w:rFonts w:ascii="Times New Roman" w:hAnsi="Times New Roman" w:cs="Times New Roman"/>
          <w:szCs w:val="24"/>
          <w:lang w:val="sr-Cyrl-RS"/>
        </w:rPr>
        <w:t xml:space="preserve">. Члан организационог одбора међународне конференције </w:t>
      </w:r>
      <w:r w:rsidRPr="00085F2A">
        <w:rPr>
          <w:rFonts w:ascii="Times New Roman" w:hAnsi="Times New Roman" w:cs="Times New Roman"/>
          <w:i/>
          <w:iCs/>
          <w:szCs w:val="24"/>
          <w:lang w:val="sr-Cyrl-RS"/>
        </w:rPr>
        <w:t xml:space="preserve">Језик, књижевност </w:t>
      </w:r>
      <w:r w:rsidRPr="00085F2A">
        <w:rPr>
          <w:rFonts w:ascii="Times New Roman" w:hAnsi="Times New Roman" w:cs="Times New Roman"/>
          <w:szCs w:val="24"/>
          <w:lang w:val="sr-Cyrl-RS"/>
        </w:rPr>
        <w:t>у организацији Департмана за англистику Филозофског факултета у Нишу</w:t>
      </w:r>
      <w:r w:rsidR="0095355C" w:rsidRPr="00085F2A">
        <w:rPr>
          <w:rFonts w:ascii="Times New Roman" w:hAnsi="Times New Roman" w:cs="Times New Roman"/>
          <w:szCs w:val="24"/>
          <w:lang w:val="sr-Cyrl-RS"/>
        </w:rPr>
        <w:t>, и то као секретар три године (од 2016. до 2018.)</w:t>
      </w:r>
      <w:r w:rsidRPr="00085F2A">
        <w:rPr>
          <w:rFonts w:ascii="Times New Roman" w:hAnsi="Times New Roman" w:cs="Times New Roman"/>
          <w:szCs w:val="24"/>
          <w:lang w:val="sr-Cyrl-RS"/>
        </w:rPr>
        <w:t>; учествовала је у организацији припремне наставе за полагање пријемног испита на Департману за англистику Филозофског факултета у Нишу</w:t>
      </w:r>
      <w:r w:rsidR="0095355C" w:rsidRPr="00085F2A">
        <w:rPr>
          <w:rFonts w:ascii="Times New Roman" w:hAnsi="Times New Roman" w:cs="Times New Roman"/>
          <w:szCs w:val="24"/>
          <w:lang w:val="sr-Cyrl-RS"/>
        </w:rPr>
        <w:t>. Благајник</w:t>
      </w:r>
      <w:r w:rsidRPr="00085F2A">
        <w:rPr>
          <w:rFonts w:ascii="Times New Roman" w:hAnsi="Times New Roman" w:cs="Times New Roman"/>
          <w:szCs w:val="24"/>
          <w:lang w:val="sr-Cyrl-RS"/>
        </w:rPr>
        <w:t xml:space="preserve"> је Удружења англиста Србије</w:t>
      </w:r>
      <w:r w:rsidR="0095355C" w:rsidRPr="00085F2A">
        <w:rPr>
          <w:rFonts w:ascii="Times New Roman" w:hAnsi="Times New Roman" w:cs="Times New Roman"/>
          <w:szCs w:val="24"/>
          <w:lang w:val="sr-Cyrl-RS"/>
        </w:rPr>
        <w:t xml:space="preserve"> од 2020. године</w:t>
      </w:r>
      <w:r w:rsidRPr="00085F2A">
        <w:rPr>
          <w:rFonts w:ascii="Times New Roman" w:hAnsi="Times New Roman" w:cs="Times New Roman"/>
          <w:szCs w:val="24"/>
          <w:lang w:val="sr-Cyrl-RS"/>
        </w:rPr>
        <w:t xml:space="preserve">. Лектор је за енглески језик часописа </w:t>
      </w:r>
      <w:r w:rsidR="0095355C" w:rsidRPr="00085F2A">
        <w:rPr>
          <w:rFonts w:ascii="Times New Roman" w:hAnsi="Times New Roman" w:cs="Times New Roman"/>
          <w:i/>
          <w:szCs w:val="24"/>
          <w:lang w:val="sr-Cyrl-RS"/>
        </w:rPr>
        <w:t>Теме</w:t>
      </w:r>
      <w:r w:rsidRPr="00085F2A">
        <w:rPr>
          <w:rFonts w:ascii="Times New Roman" w:hAnsi="Times New Roman" w:cs="Times New Roman"/>
          <w:szCs w:val="24"/>
          <w:lang w:val="sr-Cyrl-RS"/>
        </w:rPr>
        <w:t xml:space="preserve"> који издаје Универзитет у Нишу</w:t>
      </w:r>
      <w:r w:rsidR="00085F2A" w:rsidRPr="00085F2A">
        <w:rPr>
          <w:rFonts w:ascii="Times New Roman" w:hAnsi="Times New Roman" w:cs="Times New Roman"/>
          <w:szCs w:val="24"/>
          <w:lang w:val="sr-Cyrl-RS"/>
        </w:rPr>
        <w:t xml:space="preserve"> од 2019. године</w:t>
      </w:r>
      <w:r w:rsidRPr="00085F2A">
        <w:rPr>
          <w:rFonts w:ascii="Times New Roman" w:hAnsi="Times New Roman" w:cs="Times New Roman"/>
          <w:szCs w:val="24"/>
          <w:lang w:val="sr-Cyrl-RS"/>
        </w:rPr>
        <w:t xml:space="preserve">. </w:t>
      </w:r>
    </w:p>
    <w:p w14:paraId="74FDF6CB" w14:textId="6E5E17AE" w:rsidR="00E377D9" w:rsidRPr="00085F2A" w:rsidRDefault="00E377D9" w:rsidP="00E377D9">
      <w:pPr>
        <w:spacing w:line="360" w:lineRule="auto"/>
        <w:ind w:firstLine="720"/>
        <w:jc w:val="both"/>
        <w:rPr>
          <w:rFonts w:ascii="Times New Roman" w:hAnsi="Times New Roman" w:cs="Times New Roman"/>
          <w:szCs w:val="24"/>
          <w:lang w:val="sr-Cyrl-RS"/>
        </w:rPr>
      </w:pPr>
      <w:bookmarkStart w:id="4" w:name="_Hlk61303904"/>
      <w:r w:rsidRPr="00085F2A">
        <w:rPr>
          <w:rFonts w:ascii="Times New Roman" w:hAnsi="Times New Roman" w:cs="Times New Roman"/>
          <w:szCs w:val="24"/>
          <w:lang w:val="sr-Cyrl-RS"/>
        </w:rPr>
        <w:t xml:space="preserve">На основу свега наведеног, моли се Веће Департмана за англистику да донесе </w:t>
      </w:r>
      <w:r w:rsidRPr="00085F2A">
        <w:rPr>
          <w:rFonts w:ascii="Times New Roman" w:hAnsi="Times New Roman" w:cs="Times New Roman"/>
          <w:b/>
          <w:szCs w:val="24"/>
          <w:lang w:val="sr-Cyrl-RS"/>
        </w:rPr>
        <w:t>позитивну оцену</w:t>
      </w:r>
      <w:r w:rsidRPr="00085F2A">
        <w:rPr>
          <w:rFonts w:ascii="Times New Roman" w:hAnsi="Times New Roman" w:cs="Times New Roman"/>
          <w:szCs w:val="24"/>
          <w:lang w:val="sr-Cyrl-RS"/>
        </w:rPr>
        <w:t xml:space="preserve"> резултата које је др </w:t>
      </w:r>
      <w:bookmarkEnd w:id="4"/>
      <w:r w:rsidR="00517799" w:rsidRPr="00085F2A">
        <w:rPr>
          <w:rFonts w:ascii="Times New Roman" w:hAnsi="Times New Roman" w:cs="Times New Roman"/>
          <w:szCs w:val="24"/>
          <w:lang w:val="sr-Cyrl-RS"/>
        </w:rPr>
        <w:t>Сања Игњатовић</w:t>
      </w:r>
      <w:r w:rsidRPr="00085F2A">
        <w:rPr>
          <w:rFonts w:ascii="Times New Roman" w:hAnsi="Times New Roman" w:cs="Times New Roman"/>
          <w:szCs w:val="24"/>
          <w:lang w:val="sr-Cyrl-RS"/>
        </w:rPr>
        <w:t xml:space="preserve">, </w:t>
      </w:r>
      <w:bookmarkStart w:id="5" w:name="_Hlk61303941"/>
      <w:r w:rsidRPr="00085F2A">
        <w:rPr>
          <w:rFonts w:ascii="Times New Roman" w:hAnsi="Times New Roman" w:cs="Times New Roman"/>
          <w:szCs w:val="24"/>
          <w:lang w:val="sr-Cyrl-RS"/>
        </w:rPr>
        <w:t xml:space="preserve">кандидат за избор у звање доцент за ужу научну област </w:t>
      </w:r>
      <w:r w:rsidR="00517799" w:rsidRPr="00085F2A">
        <w:rPr>
          <w:rFonts w:ascii="Times New Roman" w:hAnsi="Times New Roman" w:cs="Times New Roman"/>
          <w:i/>
          <w:szCs w:val="24"/>
          <w:lang w:val="sr-Cyrl-RS"/>
        </w:rPr>
        <w:t>Англоамеричка књижевност и култура</w:t>
      </w:r>
      <w:r w:rsidR="00517799" w:rsidRPr="00085F2A">
        <w:rPr>
          <w:rFonts w:ascii="Times New Roman" w:hAnsi="Times New Roman" w:cs="Times New Roman"/>
          <w:szCs w:val="24"/>
          <w:lang w:val="sr-Cyrl-RS"/>
        </w:rPr>
        <w:t xml:space="preserve"> (</w:t>
      </w:r>
      <w:r w:rsidR="00517799" w:rsidRPr="00085F2A">
        <w:rPr>
          <w:rFonts w:ascii="Times New Roman" w:hAnsi="Times New Roman" w:cs="Times New Roman"/>
          <w:i/>
          <w:szCs w:val="24"/>
          <w:lang w:val="sr-Cyrl-RS"/>
        </w:rPr>
        <w:t>Увод у студије британске културе и Британске студије – Визуелни приступ</w:t>
      </w:r>
      <w:r w:rsidR="00517799" w:rsidRPr="00085F2A">
        <w:rPr>
          <w:rFonts w:ascii="Times New Roman" w:hAnsi="Times New Roman" w:cs="Times New Roman"/>
          <w:szCs w:val="24"/>
          <w:lang w:val="sr-Cyrl-RS"/>
        </w:rPr>
        <w:t>)</w:t>
      </w:r>
      <w:r w:rsidRPr="00085F2A">
        <w:rPr>
          <w:rFonts w:ascii="Times New Roman" w:hAnsi="Times New Roman" w:cs="Times New Roman"/>
          <w:szCs w:val="24"/>
          <w:lang w:val="sr-Cyrl-RS"/>
        </w:rPr>
        <w:t xml:space="preserve"> на Департману за англистику</w:t>
      </w:r>
      <w:bookmarkEnd w:id="5"/>
      <w:r w:rsidRPr="00085F2A">
        <w:rPr>
          <w:rFonts w:ascii="Times New Roman" w:hAnsi="Times New Roman" w:cs="Times New Roman"/>
          <w:szCs w:val="24"/>
          <w:lang w:val="sr-Cyrl-RS"/>
        </w:rPr>
        <w:t xml:space="preserve">, постигла у развоју наставе и других делатности Филозофског факултета у Нишу. </w:t>
      </w:r>
    </w:p>
    <w:p w14:paraId="47D89101" w14:textId="77777777" w:rsidR="00AD1BAC" w:rsidRPr="00085F2A" w:rsidRDefault="00AD1BAC" w:rsidP="00AD1BAC">
      <w:pPr>
        <w:spacing w:after="0" w:line="360" w:lineRule="auto"/>
        <w:jc w:val="both"/>
        <w:rPr>
          <w:rFonts w:ascii="Times New Roman" w:hAnsi="Times New Roman" w:cs="Times New Roman"/>
          <w:szCs w:val="24"/>
          <w:lang w:val="sr-Cyrl-RS"/>
        </w:rPr>
      </w:pPr>
      <w:r w:rsidRPr="00085F2A">
        <w:rPr>
          <w:rFonts w:ascii="Times New Roman" w:hAnsi="Times New Roman" w:cs="Times New Roman"/>
          <w:iCs/>
          <w:szCs w:val="24"/>
          <w:lang w:val="sr-Cyrl-RS"/>
        </w:rPr>
        <w:t>Веће Департмана за англистику прослеђује Изборном Већу Филозофског факултета ову одлуку на даље разматрање.</w:t>
      </w:r>
    </w:p>
    <w:p w14:paraId="0B56DD3A" w14:textId="77777777" w:rsidR="00AD1BAC" w:rsidRPr="00ED6F6F" w:rsidRDefault="00AD1BAC" w:rsidP="00E377D9">
      <w:pPr>
        <w:spacing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44F573A5" w14:textId="0BF23200" w:rsidR="00ED6F6F" w:rsidRPr="00ED6F6F" w:rsidRDefault="00ED6F6F" w:rsidP="00ED6F6F">
      <w:pPr>
        <w:spacing w:after="0" w:line="36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 xml:space="preserve">У Нишу, </w:t>
      </w:r>
      <w:r w:rsidR="00E9599F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>22. 04. 2021.</w:t>
      </w:r>
      <w:r w:rsidRPr="00ED6F6F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године,</w:t>
      </w:r>
    </w:p>
    <w:p w14:paraId="17624BB9" w14:textId="77777777" w:rsidR="00ED6F6F" w:rsidRPr="00ED6F6F" w:rsidRDefault="00ED6F6F" w:rsidP="00ED6F6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FFB653" w14:textId="77777777" w:rsidR="00ED6F6F" w:rsidRPr="00ED6F6F" w:rsidRDefault="00ED6F6F" w:rsidP="00ED6F6F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61BA57F7" wp14:editId="44CD86BB">
            <wp:simplePos x="0" y="0"/>
            <wp:positionH relativeFrom="column">
              <wp:posOffset>3982160</wp:posOffset>
            </wp:positionH>
            <wp:positionV relativeFrom="paragraph">
              <wp:posOffset>285115</wp:posOffset>
            </wp:positionV>
            <wp:extent cx="2371914" cy="569259"/>
            <wp:effectExtent l="0" t="0" r="0" b="25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ilena-Kalicanin---potpis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914" cy="5692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>Управница Департмана за англистику</w:t>
      </w:r>
    </w:p>
    <w:p w14:paraId="5D0257E1" w14:textId="77777777" w:rsidR="00ED6F6F" w:rsidRPr="00ED6F6F" w:rsidRDefault="00ED6F6F" w:rsidP="00ED6F6F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F248C0" w14:textId="77777777" w:rsidR="00ED6F6F" w:rsidRPr="00ED6F6F" w:rsidRDefault="00ED6F6F" w:rsidP="00ED6F6F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sz w:val="24"/>
          <w:szCs w:val="24"/>
          <w:lang w:val="sr-Cyrl-RS"/>
        </w:rPr>
        <w:t>_____________________________</w:t>
      </w:r>
    </w:p>
    <w:p w14:paraId="12DDCAD0" w14:textId="77777777" w:rsidR="00ED6F6F" w:rsidRPr="00ED6F6F" w:rsidRDefault="00ED6F6F" w:rsidP="00ED6F6F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sz w:val="24"/>
          <w:szCs w:val="24"/>
          <w:lang w:val="sr-Cyrl-RS"/>
        </w:rPr>
        <w:t>проф. др Милена Каличанин</w:t>
      </w:r>
    </w:p>
    <w:p w14:paraId="61873521" w14:textId="77777777" w:rsidR="00ED6F6F" w:rsidRDefault="00ED6F6F" w:rsidP="00ED6F6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27D3EF0" w14:textId="77777777" w:rsidR="00ED6F6F" w:rsidRPr="00ED6F6F" w:rsidRDefault="00ED6F6F" w:rsidP="00ED6F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ИЗБОРНОМ ВЕЋУ ФИЛОЗОФСКОГ ФАКУЛТЕТА</w:t>
      </w:r>
    </w:p>
    <w:p w14:paraId="4D12DDDB" w14:textId="0DEE9ECB" w:rsidR="00ED6F6F" w:rsidRPr="00ED6F6F" w:rsidRDefault="00ED6F6F" w:rsidP="00ED6F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На седници Већа одржаној </w:t>
      </w:r>
      <w:r w:rsidR="00E9599F">
        <w:rPr>
          <w:rFonts w:ascii="Times New Roman" w:hAnsi="Times New Roman" w:cs="Times New Roman"/>
          <w:sz w:val="24"/>
          <w:szCs w:val="24"/>
          <w:lang w:val="sr-Cyrl-RS"/>
        </w:rPr>
        <w:t xml:space="preserve">22. 04. 2021. 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>године, Департман за англистику усвојио је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38DB72FB" w14:textId="77777777" w:rsidR="00E377D9" w:rsidRPr="00ED6F6F" w:rsidRDefault="00E377D9" w:rsidP="00E377D9">
      <w:pPr>
        <w:pStyle w:val="Heading1"/>
        <w:spacing w:line="360" w:lineRule="auto"/>
        <w:rPr>
          <w:sz w:val="24"/>
          <w:szCs w:val="24"/>
          <w:lang w:val="sr-Cyrl-RS"/>
        </w:rPr>
      </w:pPr>
      <w:r w:rsidRPr="00ED6F6F">
        <w:rPr>
          <w:sz w:val="24"/>
          <w:szCs w:val="24"/>
          <w:lang w:val="sr-Cyrl-RS"/>
        </w:rPr>
        <w:t>ОЦЕНУ РЕЗУЛТАТА ПЕДАГОШКОГ РАДА КАНДИДАТА</w:t>
      </w:r>
    </w:p>
    <w:p w14:paraId="55D6D615" w14:textId="77777777" w:rsidR="00E377D9" w:rsidRPr="00ED6F6F" w:rsidRDefault="00E377D9" w:rsidP="00E377D9">
      <w:pPr>
        <w:pStyle w:val="Heading1"/>
        <w:spacing w:line="360" w:lineRule="auto"/>
        <w:jc w:val="both"/>
        <w:rPr>
          <w:sz w:val="24"/>
          <w:szCs w:val="24"/>
          <w:lang w:val="sr-Cyrl-RS"/>
        </w:rPr>
      </w:pPr>
      <w:r w:rsidRPr="00ED6F6F">
        <w:rPr>
          <w:sz w:val="24"/>
          <w:szCs w:val="24"/>
          <w:lang w:val="sr-Cyrl-RS"/>
        </w:rPr>
        <w:t xml:space="preserve"> </w:t>
      </w:r>
    </w:p>
    <w:p w14:paraId="2DDFC7BC" w14:textId="2DB11889" w:rsidR="00E377D9" w:rsidRPr="00ED6F6F" w:rsidRDefault="00E377D9" w:rsidP="00E377D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Др </w:t>
      </w:r>
      <w:r w:rsidR="00085F2A">
        <w:rPr>
          <w:rFonts w:ascii="Times New Roman" w:hAnsi="Times New Roman" w:cs="Times New Roman"/>
          <w:sz w:val="24"/>
          <w:szCs w:val="24"/>
          <w:lang w:val="sr-Cyrl-RS"/>
        </w:rPr>
        <w:t xml:space="preserve">Сања Игњатовић ангажована је 2014. године као демонстратор на Департману за англистику, а од 2016. и као сарадник у настави, односно асистент од 2017. године. 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Ангажована је </w:t>
      </w:r>
      <w:r w:rsidR="00085F2A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предметима </w:t>
      </w:r>
      <w:r w:rsidR="00085F2A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Увод у студије британске културе </w:t>
      </w:r>
      <w:r w:rsidR="00085F2A">
        <w:rPr>
          <w:rFonts w:ascii="Times New Roman" w:hAnsi="Times New Roman" w:cs="Times New Roman"/>
          <w:sz w:val="24"/>
          <w:szCs w:val="24"/>
          <w:lang w:val="sr-Cyrl-RS"/>
        </w:rPr>
        <w:t xml:space="preserve">(вежбе), </w:t>
      </w:r>
      <w:r w:rsidR="00085F2A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Студије канадске културе </w:t>
      </w:r>
      <w:r w:rsidR="00085F2A">
        <w:rPr>
          <w:rFonts w:ascii="Times New Roman" w:hAnsi="Times New Roman" w:cs="Times New Roman"/>
          <w:sz w:val="24"/>
          <w:szCs w:val="24"/>
          <w:lang w:val="sr-Cyrl-RS"/>
        </w:rPr>
        <w:t xml:space="preserve">(вежбе), </w:t>
      </w:r>
      <w:r w:rsidR="00085F2A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Средњовековна енглеска књижевност </w:t>
      </w:r>
      <w:r w:rsidR="00085F2A">
        <w:rPr>
          <w:rFonts w:ascii="Times New Roman" w:hAnsi="Times New Roman" w:cs="Times New Roman"/>
          <w:sz w:val="24"/>
          <w:szCs w:val="24"/>
          <w:lang w:val="sr-Cyrl-RS"/>
        </w:rPr>
        <w:t xml:space="preserve">(вежбе), </w:t>
      </w:r>
      <w:r w:rsidR="00085F2A">
        <w:rPr>
          <w:rFonts w:ascii="Times New Roman" w:hAnsi="Times New Roman" w:cs="Times New Roman"/>
          <w:i/>
          <w:sz w:val="24"/>
          <w:szCs w:val="24"/>
          <w:lang w:val="sr-Cyrl-RS"/>
        </w:rPr>
        <w:t>Ренесансна енглеска књижевност</w:t>
      </w:r>
      <w:r w:rsidR="00085F2A">
        <w:rPr>
          <w:rFonts w:ascii="Times New Roman" w:hAnsi="Times New Roman" w:cs="Times New Roman"/>
          <w:sz w:val="24"/>
          <w:szCs w:val="24"/>
          <w:lang w:val="sr-Cyrl-RS"/>
        </w:rPr>
        <w:t xml:space="preserve"> (вежбе) и </w:t>
      </w:r>
      <w:r w:rsidR="00085F2A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Шекспир – Специјални курс 1 </w:t>
      </w:r>
      <w:r w:rsidR="00085F2A">
        <w:rPr>
          <w:rFonts w:ascii="Times New Roman" w:hAnsi="Times New Roman" w:cs="Times New Roman"/>
          <w:sz w:val="24"/>
          <w:szCs w:val="24"/>
          <w:lang w:val="sr-Cyrl-RS"/>
        </w:rPr>
        <w:t xml:space="preserve">(вежбе), али је радила и на предметима </w:t>
      </w:r>
      <w:r w:rsidR="00085F2A">
        <w:rPr>
          <w:rFonts w:ascii="Times New Roman" w:hAnsi="Times New Roman" w:cs="Times New Roman"/>
          <w:i/>
          <w:sz w:val="24"/>
          <w:szCs w:val="24"/>
          <w:lang w:val="sr-Cyrl-RS"/>
        </w:rPr>
        <w:t>Савремени енглески језик 1, 2 и 5</w:t>
      </w:r>
      <w:r w:rsidR="00085F2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E9599F">
        <w:rPr>
          <w:rFonts w:ascii="Times New Roman" w:hAnsi="Times New Roman" w:cs="Times New Roman"/>
          <w:sz w:val="24"/>
          <w:szCs w:val="24"/>
          <w:lang w:val="sr-Cyrl-RS"/>
        </w:rPr>
        <w:t>Наставу изводи веома организовано и савесно, уз детаљне припреме, одличну сарадњу са колегама на предмету, а у свакодневном раду редовно примењује савремене наставне методе. У свом односу са студентима је конкретна и објективна, и показује изузетну способност за наставни рад на универзитетском нивоу</w:t>
      </w:r>
      <w:r w:rsidR="00E9599F" w:rsidRPr="00E9599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CFE448B" w14:textId="5C4D5A4F" w:rsidR="00E377D9" w:rsidRDefault="00E377D9" w:rsidP="00E377D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свега наведеног, моли се Веће Департмана за англистику да донесе </w:t>
      </w:r>
      <w:r w:rsidRPr="00ED6F6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позитивну оцену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 педагошког рада др </w:t>
      </w:r>
      <w:r w:rsidR="00085F2A">
        <w:rPr>
          <w:rFonts w:ascii="Times New Roman" w:hAnsi="Times New Roman" w:cs="Times New Roman"/>
          <w:sz w:val="24"/>
          <w:szCs w:val="24"/>
          <w:lang w:val="sr-Cyrl-RS"/>
        </w:rPr>
        <w:t>Сање Игњатовић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, кандидат за избор у звање доцент за ужу научну област </w:t>
      </w:r>
      <w:r w:rsidR="00085F2A" w:rsidRPr="00085F2A">
        <w:rPr>
          <w:rFonts w:ascii="Times New Roman" w:hAnsi="Times New Roman" w:cs="Times New Roman"/>
          <w:i/>
          <w:sz w:val="24"/>
          <w:szCs w:val="24"/>
          <w:lang w:val="sr-Cyrl-RS"/>
        </w:rPr>
        <w:t>Англоамеричка књижевност и култура</w:t>
      </w:r>
      <w:r w:rsidR="00085F2A" w:rsidRPr="00085F2A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085F2A" w:rsidRPr="00085F2A">
        <w:rPr>
          <w:rFonts w:ascii="Times New Roman" w:hAnsi="Times New Roman" w:cs="Times New Roman"/>
          <w:i/>
          <w:sz w:val="24"/>
          <w:szCs w:val="24"/>
          <w:lang w:val="sr-Cyrl-RS"/>
        </w:rPr>
        <w:t>Увод у студије британске културе и Британске студије – Визуелни приступ</w:t>
      </w:r>
      <w:r w:rsidR="00085F2A" w:rsidRPr="00085F2A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 на Департману за англистику.</w:t>
      </w:r>
    </w:p>
    <w:p w14:paraId="1FF103AB" w14:textId="285FD645" w:rsidR="00AD1BAC" w:rsidRDefault="00AD1BAC" w:rsidP="00AD1BAC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Веће Департмана за англистику прослеђује Изборном Већу Филозофског факултета ову одлуку на даље разматрање.</w:t>
      </w:r>
    </w:p>
    <w:p w14:paraId="7FABDB45" w14:textId="77777777" w:rsidR="002466F2" w:rsidRPr="007C6A71" w:rsidRDefault="002466F2" w:rsidP="00AD1B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B69245" w14:textId="4B9351B1" w:rsidR="00ED6F6F" w:rsidRPr="00ED6F6F" w:rsidRDefault="00ED6F6F" w:rsidP="00ED6F6F">
      <w:pPr>
        <w:spacing w:after="0" w:line="36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 xml:space="preserve">У Нишу, </w:t>
      </w:r>
      <w:r w:rsidR="00E9599F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>22. 04. 2021.</w:t>
      </w:r>
      <w:r w:rsidRPr="00ED6F6F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године,</w:t>
      </w:r>
    </w:p>
    <w:p w14:paraId="46162ED8" w14:textId="77777777" w:rsidR="00ED6F6F" w:rsidRPr="00ED6F6F" w:rsidRDefault="00ED6F6F" w:rsidP="00ED6F6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C0FDCC6" w14:textId="77777777" w:rsidR="00ED6F6F" w:rsidRPr="00ED6F6F" w:rsidRDefault="00ED6F6F" w:rsidP="00ED6F6F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7C92C9FF" wp14:editId="265C2FC7">
            <wp:simplePos x="0" y="0"/>
            <wp:positionH relativeFrom="column">
              <wp:posOffset>3982160</wp:posOffset>
            </wp:positionH>
            <wp:positionV relativeFrom="paragraph">
              <wp:posOffset>285115</wp:posOffset>
            </wp:positionV>
            <wp:extent cx="2371914" cy="569259"/>
            <wp:effectExtent l="0" t="0" r="0" b="254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ilena-Kalicanin---potpis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914" cy="5692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>Управница Департмана за англистику</w:t>
      </w:r>
    </w:p>
    <w:p w14:paraId="67957CA2" w14:textId="77777777" w:rsidR="00ED6F6F" w:rsidRPr="00ED6F6F" w:rsidRDefault="00ED6F6F" w:rsidP="00ED6F6F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DB317C" w14:textId="77777777" w:rsidR="00ED6F6F" w:rsidRPr="00E9599F" w:rsidRDefault="00ED6F6F" w:rsidP="00ED6F6F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9599F">
        <w:rPr>
          <w:rFonts w:ascii="Times New Roman" w:hAnsi="Times New Roman" w:cs="Times New Roman"/>
          <w:sz w:val="24"/>
          <w:szCs w:val="24"/>
          <w:lang w:val="ru-RU"/>
        </w:rPr>
        <w:t>_____________________________</w:t>
      </w:r>
    </w:p>
    <w:p w14:paraId="30064BB2" w14:textId="77777777" w:rsidR="00ED6F6F" w:rsidRPr="00ED6F6F" w:rsidRDefault="00ED6F6F" w:rsidP="00ED6F6F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sz w:val="24"/>
          <w:szCs w:val="24"/>
          <w:lang w:val="sr-Cyrl-RS"/>
        </w:rPr>
        <w:t>проф. др Милена Каличанин</w:t>
      </w:r>
    </w:p>
    <w:p w14:paraId="51E72072" w14:textId="77777777" w:rsidR="00E377D9" w:rsidRPr="00ED6F6F" w:rsidRDefault="00E377D9" w:rsidP="00282459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E377D9" w:rsidRPr="00ED6F6F" w:rsidSect="006B41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F72E3" w14:textId="77777777" w:rsidR="00F732DE" w:rsidRDefault="00F732DE" w:rsidP="00D30683">
      <w:pPr>
        <w:spacing w:after="0" w:line="240" w:lineRule="auto"/>
      </w:pPr>
      <w:r>
        <w:separator/>
      </w:r>
    </w:p>
  </w:endnote>
  <w:endnote w:type="continuationSeparator" w:id="0">
    <w:p w14:paraId="718B6DC6" w14:textId="77777777" w:rsidR="00F732DE" w:rsidRDefault="00F732DE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96AEE" w14:textId="77777777" w:rsidR="00F732DE" w:rsidRDefault="00F732DE" w:rsidP="00D30683">
      <w:pPr>
        <w:spacing w:after="0" w:line="240" w:lineRule="auto"/>
      </w:pPr>
      <w:r>
        <w:separator/>
      </w:r>
    </w:p>
  </w:footnote>
  <w:footnote w:type="continuationSeparator" w:id="0">
    <w:p w14:paraId="04C093FF" w14:textId="77777777" w:rsidR="00F732DE" w:rsidRDefault="00F732DE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A3243"/>
    <w:multiLevelType w:val="hybridMultilevel"/>
    <w:tmpl w:val="EBA4A240"/>
    <w:lvl w:ilvl="0" w:tplc="09C4221E">
      <w:start w:val="1"/>
      <w:numFmt w:val="decimal"/>
      <w:lvlText w:val="%1)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241A0019">
      <w:start w:val="1"/>
      <w:numFmt w:val="lowerLetter"/>
      <w:lvlText w:val="%2."/>
      <w:lvlJc w:val="left"/>
      <w:pPr>
        <w:ind w:left="1785" w:hanging="360"/>
      </w:pPr>
    </w:lvl>
    <w:lvl w:ilvl="2" w:tplc="241A001B">
      <w:start w:val="1"/>
      <w:numFmt w:val="lowerRoman"/>
      <w:lvlText w:val="%3."/>
      <w:lvlJc w:val="right"/>
      <w:pPr>
        <w:ind w:left="2505" w:hanging="180"/>
      </w:pPr>
    </w:lvl>
    <w:lvl w:ilvl="3" w:tplc="241A000F">
      <w:start w:val="1"/>
      <w:numFmt w:val="decimal"/>
      <w:lvlText w:val="%4."/>
      <w:lvlJc w:val="left"/>
      <w:pPr>
        <w:ind w:left="3225" w:hanging="360"/>
      </w:pPr>
    </w:lvl>
    <w:lvl w:ilvl="4" w:tplc="241A0019">
      <w:start w:val="1"/>
      <w:numFmt w:val="lowerLetter"/>
      <w:lvlText w:val="%5."/>
      <w:lvlJc w:val="left"/>
      <w:pPr>
        <w:ind w:left="3945" w:hanging="360"/>
      </w:pPr>
    </w:lvl>
    <w:lvl w:ilvl="5" w:tplc="241A001B">
      <w:start w:val="1"/>
      <w:numFmt w:val="lowerRoman"/>
      <w:lvlText w:val="%6."/>
      <w:lvlJc w:val="right"/>
      <w:pPr>
        <w:ind w:left="4665" w:hanging="180"/>
      </w:pPr>
    </w:lvl>
    <w:lvl w:ilvl="6" w:tplc="241A000F">
      <w:start w:val="1"/>
      <w:numFmt w:val="decimal"/>
      <w:lvlText w:val="%7."/>
      <w:lvlJc w:val="left"/>
      <w:pPr>
        <w:ind w:left="5385" w:hanging="360"/>
      </w:pPr>
    </w:lvl>
    <w:lvl w:ilvl="7" w:tplc="241A0019">
      <w:start w:val="1"/>
      <w:numFmt w:val="lowerLetter"/>
      <w:lvlText w:val="%8."/>
      <w:lvlJc w:val="left"/>
      <w:pPr>
        <w:ind w:left="6105" w:hanging="360"/>
      </w:pPr>
    </w:lvl>
    <w:lvl w:ilvl="8" w:tplc="241A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83"/>
    <w:rsid w:val="00085F2A"/>
    <w:rsid w:val="000E080D"/>
    <w:rsid w:val="001C457C"/>
    <w:rsid w:val="002466F2"/>
    <w:rsid w:val="00282459"/>
    <w:rsid w:val="002A48D9"/>
    <w:rsid w:val="002A6A52"/>
    <w:rsid w:val="004127CD"/>
    <w:rsid w:val="004A4E97"/>
    <w:rsid w:val="004E4AF0"/>
    <w:rsid w:val="00517799"/>
    <w:rsid w:val="00540022"/>
    <w:rsid w:val="00600BE5"/>
    <w:rsid w:val="006B4112"/>
    <w:rsid w:val="007D070D"/>
    <w:rsid w:val="0095355C"/>
    <w:rsid w:val="00997BDB"/>
    <w:rsid w:val="009A11AE"/>
    <w:rsid w:val="009C48A3"/>
    <w:rsid w:val="009F54CF"/>
    <w:rsid w:val="00A1423D"/>
    <w:rsid w:val="00A15471"/>
    <w:rsid w:val="00AD1BAC"/>
    <w:rsid w:val="00B33587"/>
    <w:rsid w:val="00BD2182"/>
    <w:rsid w:val="00BE689D"/>
    <w:rsid w:val="00C92342"/>
    <w:rsid w:val="00CA697F"/>
    <w:rsid w:val="00D30683"/>
    <w:rsid w:val="00D36E43"/>
    <w:rsid w:val="00E377D9"/>
    <w:rsid w:val="00E62446"/>
    <w:rsid w:val="00E9599F"/>
    <w:rsid w:val="00ED6F6F"/>
    <w:rsid w:val="00EF422C"/>
    <w:rsid w:val="00F701AA"/>
    <w:rsid w:val="00F7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377D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customStyle="1" w:styleId="Heading1Char">
    <w:name w:val="Heading 1 Char"/>
    <w:basedOn w:val="DefaultParagraphFont"/>
    <w:link w:val="Heading1"/>
    <w:rsid w:val="00E377D9"/>
    <w:rPr>
      <w:rFonts w:ascii="Times New Roman" w:eastAsia="Times New Roman" w:hAnsi="Times New Roman" w:cs="Times New Roman"/>
      <w:b/>
      <w:szCs w:val="20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Natalija Stevanovic</cp:lastModifiedBy>
  <cp:revision>2</cp:revision>
  <cp:lastPrinted>2020-09-16T09:37:00Z</cp:lastPrinted>
  <dcterms:created xsi:type="dcterms:W3CDTF">2021-04-25T19:16:00Z</dcterms:created>
  <dcterms:modified xsi:type="dcterms:W3CDTF">2021-04-25T19:16:00Z</dcterms:modified>
</cp:coreProperties>
</file>